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5B806" w14:textId="049FD709" w:rsidR="00C5462E" w:rsidRDefault="009B2CEF">
      <w:r>
        <w:t>Crea una taula amb quatre columnes i cinc files.</w:t>
      </w:r>
    </w:p>
    <w:p w14:paraId="03092FD7" w14:textId="00F39B0E" w:rsidR="00BB6FAA" w:rsidRDefault="00BB6FAA"/>
    <w:p w14:paraId="1C9019FE" w14:textId="77777777" w:rsidR="00BB6FAA" w:rsidRDefault="00BB6FAA"/>
    <w:p w14:paraId="62927108" w14:textId="2707273C" w:rsidR="00BB6FAA" w:rsidRDefault="00BB6FAA"/>
    <w:p w14:paraId="5878EEC7" w14:textId="326D3B29" w:rsidR="00BB6FAA" w:rsidRDefault="00BB6FAA"/>
    <w:p w14:paraId="238358D5" w14:textId="77777777" w:rsidR="00BB6FAA" w:rsidRDefault="00BB6FAA"/>
    <w:p w14:paraId="6AAE78BF" w14:textId="46134259" w:rsidR="009B2CEF" w:rsidRDefault="003B31D2" w:rsidP="003B31D2">
      <w:r>
        <w:t>Modifica la taula per aconseguir que s’assembli a la de la imatge.</w:t>
      </w:r>
    </w:p>
    <w:p w14:paraId="300CB200" w14:textId="2200B132" w:rsidR="009B2CEF" w:rsidRDefault="00BB6FAA">
      <w:r w:rsidRPr="00BB6FAA">
        <w:drawing>
          <wp:inline distT="0" distB="0" distL="0" distR="0" wp14:anchorId="0F9A834A" wp14:editId="27DDD778">
            <wp:extent cx="5400040" cy="1218565"/>
            <wp:effectExtent l="0" t="0" r="0" b="635"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1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2CEF">
        <w:br w:type="page"/>
      </w:r>
    </w:p>
    <w:p w14:paraId="3FAFD631" w14:textId="08D8086C" w:rsidR="009B2CEF" w:rsidRDefault="009B2CEF" w:rsidP="003B31D2">
      <w:pPr>
        <w:spacing w:after="360"/>
      </w:pPr>
      <w:r>
        <w:lastRenderedPageBreak/>
        <w:t>Converteix el text en una taula</w:t>
      </w:r>
    </w:p>
    <w:p w14:paraId="5F28BDEB" w14:textId="77777777" w:rsidR="009B2CEF" w:rsidRPr="00BA3A63" w:rsidRDefault="009B2CEF" w:rsidP="009B2CEF">
      <w:pPr>
        <w:pBdr>
          <w:bottom w:val="single" w:sz="4" w:space="1" w:color="auto"/>
        </w:pBdr>
        <w:tabs>
          <w:tab w:val="bar" w:pos="1418"/>
          <w:tab w:val="left" w:pos="1701"/>
          <w:tab w:val="right" w:pos="4111"/>
          <w:tab w:val="right" w:pos="5387"/>
          <w:tab w:val="right" w:pos="6804"/>
          <w:tab w:val="center" w:pos="7797"/>
        </w:tabs>
        <w:rPr>
          <w:b/>
          <w:bCs/>
        </w:rPr>
      </w:pPr>
      <w:r w:rsidRPr="00BA3A63">
        <w:rPr>
          <w:b/>
          <w:bCs/>
        </w:rPr>
        <w:t>Comarca</w:t>
      </w:r>
      <w:r w:rsidRPr="00BA3A63">
        <w:rPr>
          <w:b/>
          <w:bCs/>
        </w:rPr>
        <w:tab/>
        <w:t>Capital</w:t>
      </w:r>
      <w:r w:rsidRPr="00BA3A63">
        <w:rPr>
          <w:b/>
          <w:bCs/>
        </w:rPr>
        <w:tab/>
        <w:t>Superfície</w:t>
      </w:r>
      <w:r w:rsidRPr="00BA3A63">
        <w:rPr>
          <w:b/>
          <w:bCs/>
        </w:rPr>
        <w:tab/>
        <w:t>Municipis</w:t>
      </w:r>
      <w:r w:rsidRPr="00BA3A63">
        <w:rPr>
          <w:b/>
          <w:bCs/>
        </w:rPr>
        <w:tab/>
        <w:t>Població</w:t>
      </w:r>
      <w:r w:rsidRPr="00BA3A63">
        <w:rPr>
          <w:b/>
          <w:bCs/>
        </w:rPr>
        <w:tab/>
        <w:t>Densitat</w:t>
      </w:r>
    </w:p>
    <w:p w14:paraId="390AC706" w14:textId="77777777" w:rsidR="009B2CEF" w:rsidRDefault="009B2CEF" w:rsidP="009B2CEF">
      <w:pPr>
        <w:tabs>
          <w:tab w:val="bar" w:pos="1418"/>
          <w:tab w:val="left" w:leader="dot" w:pos="1701"/>
          <w:tab w:val="right" w:leader="dot" w:pos="4111"/>
          <w:tab w:val="right" w:leader="dot" w:pos="5387"/>
          <w:tab w:val="right" w:leader="dot" w:pos="6804"/>
          <w:tab w:val="decimal" w:leader="dot" w:pos="7796"/>
        </w:tabs>
      </w:pPr>
      <w:r>
        <w:t>Baix Ebre</w:t>
      </w:r>
      <w:r>
        <w:tab/>
        <w:t>Tortosa</w:t>
      </w:r>
      <w:r>
        <w:tab/>
        <w:t>987</w:t>
      </w:r>
      <w:r>
        <w:tab/>
        <w:t>14</w:t>
      </w:r>
      <w:r>
        <w:tab/>
        <w:t>64.645</w:t>
      </w:r>
      <w:r>
        <w:tab/>
        <w:t>65,496</w:t>
      </w:r>
    </w:p>
    <w:p w14:paraId="6D82052C" w14:textId="77777777" w:rsidR="009B2CEF" w:rsidRDefault="009B2CEF" w:rsidP="009B2CEF">
      <w:pPr>
        <w:tabs>
          <w:tab w:val="bar" w:pos="1418"/>
          <w:tab w:val="left" w:leader="dot" w:pos="1701"/>
          <w:tab w:val="right" w:leader="dot" w:pos="4111"/>
          <w:tab w:val="right" w:leader="dot" w:pos="5387"/>
          <w:tab w:val="right" w:leader="dot" w:pos="6804"/>
          <w:tab w:val="decimal" w:leader="dot" w:pos="7796"/>
        </w:tabs>
      </w:pPr>
      <w:r>
        <w:t>Barcelonès</w:t>
      </w:r>
      <w:r>
        <w:tab/>
        <w:t>Barcelona</w:t>
      </w:r>
      <w:r>
        <w:tab/>
        <w:t>143</w:t>
      </w:r>
      <w:r>
        <w:tab/>
        <w:t>5</w:t>
      </w:r>
      <w:r>
        <w:tab/>
        <w:t>2.302.137</w:t>
      </w:r>
      <w:r>
        <w:tab/>
        <w:t>16.099,86</w:t>
      </w:r>
    </w:p>
    <w:p w14:paraId="300D5A94" w14:textId="77777777" w:rsidR="009B2CEF" w:rsidRDefault="009B2CEF" w:rsidP="009B2CEF">
      <w:pPr>
        <w:tabs>
          <w:tab w:val="bar" w:pos="1418"/>
          <w:tab w:val="left" w:leader="dot" w:pos="1701"/>
          <w:tab w:val="right" w:leader="dot" w:pos="4111"/>
          <w:tab w:val="right" w:leader="dot" w:pos="5387"/>
          <w:tab w:val="right" w:leader="dot" w:pos="6804"/>
          <w:tab w:val="decimal" w:leader="dot" w:pos="7796"/>
        </w:tabs>
      </w:pPr>
      <w:r>
        <w:t>Berguedà</w:t>
      </w:r>
      <w:r>
        <w:tab/>
        <w:t>Berga</w:t>
      </w:r>
      <w:r>
        <w:tab/>
        <w:t>1182</w:t>
      </w:r>
      <w:r>
        <w:tab/>
        <w:t>30</w:t>
      </w:r>
      <w:r>
        <w:tab/>
        <w:t>38.965</w:t>
      </w:r>
      <w:r>
        <w:tab/>
        <w:t>32,96</w:t>
      </w:r>
    </w:p>
    <w:p w14:paraId="0B58A155" w14:textId="77777777" w:rsidR="009B2CEF" w:rsidRDefault="009B2CEF" w:rsidP="009B2CEF">
      <w:pPr>
        <w:tabs>
          <w:tab w:val="bar" w:pos="1418"/>
          <w:tab w:val="left" w:leader="dot" w:pos="1701"/>
          <w:tab w:val="right" w:leader="dot" w:pos="4111"/>
          <w:tab w:val="right" w:leader="dot" w:pos="5387"/>
          <w:tab w:val="right" w:leader="dot" w:pos="6804"/>
          <w:tab w:val="decimal" w:leader="dot" w:pos="7796"/>
        </w:tabs>
      </w:pPr>
      <w:r>
        <w:t>Garrigues</w:t>
      </w:r>
      <w:r>
        <w:tab/>
        <w:t>Borges blanques</w:t>
      </w:r>
      <w:r>
        <w:tab/>
        <w:t>799</w:t>
      </w:r>
      <w:r>
        <w:tab/>
        <w:t>24</w:t>
      </w:r>
      <w:r>
        <w:tab/>
        <w:t>19429</w:t>
      </w:r>
      <w:r>
        <w:tab/>
        <w:t>24,3</w:t>
      </w:r>
    </w:p>
    <w:p w14:paraId="7C9D181B" w14:textId="77777777" w:rsidR="003B31D2" w:rsidRDefault="003B31D2"/>
    <w:p w14:paraId="2A0A1086" w14:textId="46386590" w:rsidR="009B2CEF" w:rsidRDefault="009B2CEF">
      <w:r>
        <w:br w:type="page"/>
      </w:r>
    </w:p>
    <w:p w14:paraId="2133449F" w14:textId="04ACED74" w:rsidR="003B31D2" w:rsidRDefault="009B2CEF" w:rsidP="003B31D2">
      <w:pPr>
        <w:spacing w:after="360"/>
      </w:pPr>
      <w:r>
        <w:lastRenderedPageBreak/>
        <w:t xml:space="preserve">Insereix fórmules per calcular els imports de la sisena columna </w:t>
      </w:r>
    </w:p>
    <w:tbl>
      <w:tblPr>
        <w:tblStyle w:val="Tauladequadrcula4"/>
        <w:tblW w:w="0" w:type="auto"/>
        <w:tblLook w:val="04A0" w:firstRow="1" w:lastRow="0" w:firstColumn="1" w:lastColumn="0" w:noHBand="0" w:noVBand="1"/>
      </w:tblPr>
      <w:tblGrid>
        <w:gridCol w:w="1085"/>
        <w:gridCol w:w="895"/>
        <w:gridCol w:w="850"/>
        <w:gridCol w:w="3402"/>
        <w:gridCol w:w="863"/>
        <w:gridCol w:w="1399"/>
      </w:tblGrid>
      <w:tr w:rsidR="009B2CEF" w14:paraId="26C15A03" w14:textId="77777777" w:rsidTr="009367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14:paraId="049A8B3E" w14:textId="77777777" w:rsidR="009B2CEF" w:rsidRDefault="009B2CEF" w:rsidP="009367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895" w:type="dxa"/>
          </w:tcPr>
          <w:p w14:paraId="37DC7296" w14:textId="77777777" w:rsidR="009B2CEF" w:rsidRDefault="009B2CEF" w:rsidP="00936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Albarà</w:t>
            </w:r>
          </w:p>
        </w:tc>
        <w:tc>
          <w:tcPr>
            <w:tcW w:w="850" w:type="dxa"/>
          </w:tcPr>
          <w:p w14:paraId="1F24ACA7" w14:textId="77777777" w:rsidR="009B2CEF" w:rsidRDefault="009B2CEF" w:rsidP="00936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Unitats</w:t>
            </w:r>
          </w:p>
        </w:tc>
        <w:tc>
          <w:tcPr>
            <w:tcW w:w="3402" w:type="dxa"/>
          </w:tcPr>
          <w:p w14:paraId="5D003312" w14:textId="77777777" w:rsidR="009B2CEF" w:rsidRDefault="009B2CEF" w:rsidP="00936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Concepte</w:t>
            </w:r>
          </w:p>
        </w:tc>
        <w:tc>
          <w:tcPr>
            <w:tcW w:w="863" w:type="dxa"/>
          </w:tcPr>
          <w:p w14:paraId="6BB4206A" w14:textId="77777777" w:rsidR="009B2CEF" w:rsidRDefault="009B2CEF" w:rsidP="00936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PVP</w:t>
            </w:r>
          </w:p>
        </w:tc>
        <w:tc>
          <w:tcPr>
            <w:tcW w:w="1399" w:type="dxa"/>
          </w:tcPr>
          <w:p w14:paraId="784C6B68" w14:textId="77777777" w:rsidR="009B2CEF" w:rsidRDefault="009B2CEF" w:rsidP="009367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Import</w:t>
            </w:r>
          </w:p>
        </w:tc>
      </w:tr>
      <w:tr w:rsidR="009B2CEF" w14:paraId="01F21DEB" w14:textId="77777777" w:rsidTr="00936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14:paraId="62A6E7D9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  <w:r w:rsidRPr="00C83079">
              <w:rPr>
                <w:b w:val="0"/>
                <w:bCs w:val="0"/>
                <w:sz w:val="18"/>
                <w:szCs w:val="18"/>
              </w:rPr>
              <w:t>12/01/2022</w:t>
            </w:r>
          </w:p>
        </w:tc>
        <w:tc>
          <w:tcPr>
            <w:tcW w:w="895" w:type="dxa"/>
          </w:tcPr>
          <w:p w14:paraId="381969F7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83079">
              <w:rPr>
                <w:sz w:val="18"/>
                <w:szCs w:val="18"/>
              </w:rPr>
              <w:t>345</w:t>
            </w:r>
          </w:p>
        </w:tc>
        <w:tc>
          <w:tcPr>
            <w:tcW w:w="850" w:type="dxa"/>
          </w:tcPr>
          <w:p w14:paraId="4203056B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83079">
              <w:rPr>
                <w:sz w:val="18"/>
                <w:szCs w:val="18"/>
              </w:rPr>
              <w:t>10</w:t>
            </w:r>
          </w:p>
        </w:tc>
        <w:tc>
          <w:tcPr>
            <w:tcW w:w="3402" w:type="dxa"/>
          </w:tcPr>
          <w:p w14:paraId="08F3A7CD" w14:textId="77777777" w:rsidR="009B2CEF" w:rsidRDefault="009B2CEF" w:rsidP="00936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Caixes vi blanc Segre</w:t>
            </w:r>
          </w:p>
        </w:tc>
        <w:tc>
          <w:tcPr>
            <w:tcW w:w="863" w:type="dxa"/>
          </w:tcPr>
          <w:p w14:paraId="0679135B" w14:textId="77777777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25,70 €</w:t>
            </w:r>
          </w:p>
        </w:tc>
        <w:tc>
          <w:tcPr>
            <w:tcW w:w="1399" w:type="dxa"/>
          </w:tcPr>
          <w:p w14:paraId="6DE84028" w14:textId="53CA3740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7DC17D60" w14:textId="77777777" w:rsidTr="0093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14:paraId="40727CB0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  <w:r w:rsidRPr="00C83079">
              <w:rPr>
                <w:b w:val="0"/>
                <w:bCs w:val="0"/>
                <w:sz w:val="18"/>
                <w:szCs w:val="18"/>
              </w:rPr>
              <w:t>20/02/2022</w:t>
            </w:r>
          </w:p>
        </w:tc>
        <w:tc>
          <w:tcPr>
            <w:tcW w:w="895" w:type="dxa"/>
          </w:tcPr>
          <w:p w14:paraId="03264E40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83079">
              <w:rPr>
                <w:sz w:val="18"/>
                <w:szCs w:val="18"/>
              </w:rPr>
              <w:t>415</w:t>
            </w:r>
          </w:p>
        </w:tc>
        <w:tc>
          <w:tcPr>
            <w:tcW w:w="850" w:type="dxa"/>
          </w:tcPr>
          <w:p w14:paraId="6F949D5A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C83079">
              <w:rPr>
                <w:sz w:val="18"/>
                <w:szCs w:val="18"/>
              </w:rPr>
              <w:t>5</w:t>
            </w:r>
          </w:p>
        </w:tc>
        <w:tc>
          <w:tcPr>
            <w:tcW w:w="3402" w:type="dxa"/>
          </w:tcPr>
          <w:p w14:paraId="33657711" w14:textId="77777777" w:rsidR="009B2CEF" w:rsidRDefault="009B2CEF" w:rsidP="009367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Caixes vi negre Segre</w:t>
            </w:r>
          </w:p>
        </w:tc>
        <w:tc>
          <w:tcPr>
            <w:tcW w:w="863" w:type="dxa"/>
          </w:tcPr>
          <w:p w14:paraId="56958AD6" w14:textId="77777777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24,00 €</w:t>
            </w:r>
          </w:p>
        </w:tc>
        <w:tc>
          <w:tcPr>
            <w:tcW w:w="1399" w:type="dxa"/>
          </w:tcPr>
          <w:p w14:paraId="41FC0E68" w14:textId="0FB672B0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5D541528" w14:textId="77777777" w:rsidTr="00936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14:paraId="02F3C4AA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  <w:r w:rsidRPr="00C83079">
              <w:rPr>
                <w:b w:val="0"/>
                <w:bCs w:val="0"/>
                <w:sz w:val="18"/>
                <w:szCs w:val="18"/>
              </w:rPr>
              <w:t>27/07/2022</w:t>
            </w:r>
          </w:p>
        </w:tc>
        <w:tc>
          <w:tcPr>
            <w:tcW w:w="895" w:type="dxa"/>
          </w:tcPr>
          <w:p w14:paraId="5CCC59BD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83079">
              <w:rPr>
                <w:sz w:val="18"/>
                <w:szCs w:val="18"/>
              </w:rPr>
              <w:t>492</w:t>
            </w:r>
          </w:p>
        </w:tc>
        <w:tc>
          <w:tcPr>
            <w:tcW w:w="850" w:type="dxa"/>
          </w:tcPr>
          <w:p w14:paraId="269B9968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83079">
              <w:rPr>
                <w:sz w:val="18"/>
                <w:szCs w:val="18"/>
              </w:rPr>
              <w:t>6</w:t>
            </w:r>
          </w:p>
        </w:tc>
        <w:tc>
          <w:tcPr>
            <w:tcW w:w="3402" w:type="dxa"/>
          </w:tcPr>
          <w:p w14:paraId="3A58EAEC" w14:textId="77777777" w:rsidR="009B2CEF" w:rsidRDefault="009B2CEF" w:rsidP="00936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Caixes cava brut Segre</w:t>
            </w:r>
          </w:p>
        </w:tc>
        <w:tc>
          <w:tcPr>
            <w:tcW w:w="863" w:type="dxa"/>
          </w:tcPr>
          <w:p w14:paraId="003925CC" w14:textId="77777777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55,00 €</w:t>
            </w:r>
          </w:p>
        </w:tc>
        <w:tc>
          <w:tcPr>
            <w:tcW w:w="1399" w:type="dxa"/>
          </w:tcPr>
          <w:p w14:paraId="2B6BB038" w14:textId="655A74A5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0255D0F9" w14:textId="77777777" w:rsidTr="0093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14:paraId="7DBC8C53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5" w:type="dxa"/>
          </w:tcPr>
          <w:p w14:paraId="45604277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8E2A1E1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4968F5A0" w14:textId="77777777" w:rsidR="009B2CEF" w:rsidRDefault="009B2CEF" w:rsidP="009367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3" w:type="dxa"/>
          </w:tcPr>
          <w:p w14:paraId="5AA3E080" w14:textId="77777777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5BE8857C" w14:textId="77777777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1A8840C7" w14:textId="77777777" w:rsidTr="00936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14:paraId="313E9BA7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5" w:type="dxa"/>
          </w:tcPr>
          <w:p w14:paraId="49E61C2D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BD3D845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291C9474" w14:textId="77777777" w:rsidR="009B2CEF" w:rsidRDefault="009B2CEF" w:rsidP="00936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3" w:type="dxa"/>
          </w:tcPr>
          <w:p w14:paraId="4877E142" w14:textId="77777777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3A0986E1" w14:textId="77777777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4BA406E3" w14:textId="77777777" w:rsidTr="0093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14:paraId="7829E05D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5" w:type="dxa"/>
          </w:tcPr>
          <w:p w14:paraId="79915A53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8431CCF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21B51861" w14:textId="77777777" w:rsidR="009B2CEF" w:rsidRDefault="009B2CEF" w:rsidP="009367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3" w:type="dxa"/>
          </w:tcPr>
          <w:p w14:paraId="3B74F949" w14:textId="77777777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118C3A44" w14:textId="77777777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7F033307" w14:textId="77777777" w:rsidTr="00936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tcBorders>
              <w:bottom w:val="single" w:sz="12" w:space="0" w:color="auto"/>
            </w:tcBorders>
          </w:tcPr>
          <w:p w14:paraId="6EA9178A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14:paraId="67F90A9B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818D7B7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4C18678A" w14:textId="77777777" w:rsidR="009B2CEF" w:rsidRDefault="009B2CEF" w:rsidP="00936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3" w:type="dxa"/>
            <w:tcBorders>
              <w:bottom w:val="single" w:sz="12" w:space="0" w:color="auto"/>
            </w:tcBorders>
          </w:tcPr>
          <w:p w14:paraId="5F48EDBA" w14:textId="77777777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9" w:type="dxa"/>
            <w:tcBorders>
              <w:bottom w:val="single" w:sz="12" w:space="0" w:color="auto"/>
            </w:tcBorders>
          </w:tcPr>
          <w:p w14:paraId="0BD4D52F" w14:textId="77777777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64266CCA" w14:textId="77777777" w:rsidTr="0093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tcBorders>
              <w:top w:val="single" w:sz="12" w:space="0" w:color="auto"/>
              <w:bottom w:val="single" w:sz="12" w:space="0" w:color="auto"/>
            </w:tcBorders>
          </w:tcPr>
          <w:p w14:paraId="38C99445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14:paraId="2849F74E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14:paraId="38A135D1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14:paraId="1B9A5B89" w14:textId="77777777" w:rsidR="009B2CEF" w:rsidRDefault="009B2CEF" w:rsidP="0093678E">
            <w:pPr>
              <w:ind w:left="14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Import global</w:t>
            </w:r>
          </w:p>
        </w:tc>
        <w:tc>
          <w:tcPr>
            <w:tcW w:w="863" w:type="dxa"/>
            <w:tcBorders>
              <w:top w:val="single" w:sz="12" w:space="0" w:color="auto"/>
              <w:bottom w:val="single" w:sz="12" w:space="0" w:color="auto"/>
            </w:tcBorders>
          </w:tcPr>
          <w:p w14:paraId="0BB64AA0" w14:textId="77777777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12" w:space="0" w:color="auto"/>
              <w:bottom w:val="single" w:sz="12" w:space="0" w:color="auto"/>
            </w:tcBorders>
          </w:tcPr>
          <w:p w14:paraId="6B5983E9" w14:textId="5A39CC4F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35EBCC54" w14:textId="77777777" w:rsidTr="00936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tcBorders>
              <w:top w:val="single" w:sz="12" w:space="0" w:color="auto"/>
            </w:tcBorders>
          </w:tcPr>
          <w:p w14:paraId="312877FF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12" w:space="0" w:color="auto"/>
            </w:tcBorders>
          </w:tcPr>
          <w:p w14:paraId="789039B7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500317A4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21AED9A7" w14:textId="77777777" w:rsidR="009B2CEF" w:rsidRDefault="009B2CEF" w:rsidP="00936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12" w:space="0" w:color="auto"/>
            </w:tcBorders>
          </w:tcPr>
          <w:p w14:paraId="4BE0A4CC" w14:textId="77777777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12" w:space="0" w:color="auto"/>
            </w:tcBorders>
          </w:tcPr>
          <w:p w14:paraId="041F0ABE" w14:textId="77777777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26C7DAEB" w14:textId="77777777" w:rsidTr="0093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14:paraId="320A79EC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5" w:type="dxa"/>
          </w:tcPr>
          <w:p w14:paraId="56F4308B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0F72E38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55B4FF7F" w14:textId="77777777" w:rsidR="009B2CEF" w:rsidRDefault="009B2CEF" w:rsidP="0093678E">
            <w:pPr>
              <w:ind w:left="14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Import global brut</w:t>
            </w:r>
          </w:p>
        </w:tc>
        <w:tc>
          <w:tcPr>
            <w:tcW w:w="863" w:type="dxa"/>
          </w:tcPr>
          <w:p w14:paraId="1BBA8D5F" w14:textId="77777777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5ECE2E02" w14:textId="765FE1E4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438D27FE" w14:textId="77777777" w:rsidTr="00936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14:paraId="5C263B31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5" w:type="dxa"/>
          </w:tcPr>
          <w:p w14:paraId="41B9AE21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B59EDFA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140B35F6" w14:textId="77777777" w:rsidR="009B2CEF" w:rsidRDefault="009B2CEF" w:rsidP="0093678E">
            <w:pPr>
              <w:ind w:left="14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IVA</w:t>
            </w:r>
          </w:p>
        </w:tc>
        <w:tc>
          <w:tcPr>
            <w:tcW w:w="863" w:type="dxa"/>
          </w:tcPr>
          <w:p w14:paraId="0D21E34E" w14:textId="77777777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399" w:type="dxa"/>
          </w:tcPr>
          <w:p w14:paraId="6819DF01" w14:textId="5769D6F2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4D8F25EA" w14:textId="77777777" w:rsidTr="0093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14:paraId="19441411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5" w:type="dxa"/>
          </w:tcPr>
          <w:p w14:paraId="63C28D04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9A8BF2D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19BAEA55" w14:textId="77777777" w:rsidR="009B2CEF" w:rsidRDefault="009B2CEF" w:rsidP="009367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3" w:type="dxa"/>
          </w:tcPr>
          <w:p w14:paraId="32BC6F35" w14:textId="77777777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0203242B" w14:textId="77777777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14:paraId="39C3E36C" w14:textId="77777777" w:rsidTr="009367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tcBorders>
              <w:bottom w:val="single" w:sz="12" w:space="0" w:color="auto"/>
            </w:tcBorders>
          </w:tcPr>
          <w:p w14:paraId="07AE66DE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14:paraId="48AD097F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152257A" w14:textId="77777777" w:rsidR="009B2CEF" w:rsidRPr="00C83079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37749914" w14:textId="77777777" w:rsidR="009B2CEF" w:rsidRDefault="009B2CEF" w:rsidP="00936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3" w:type="dxa"/>
            <w:tcBorders>
              <w:bottom w:val="single" w:sz="12" w:space="0" w:color="auto"/>
            </w:tcBorders>
          </w:tcPr>
          <w:p w14:paraId="0F21735A" w14:textId="77777777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9" w:type="dxa"/>
            <w:tcBorders>
              <w:bottom w:val="single" w:sz="12" w:space="0" w:color="auto"/>
            </w:tcBorders>
          </w:tcPr>
          <w:p w14:paraId="11530A6E" w14:textId="77777777" w:rsidR="009B2CEF" w:rsidRDefault="009B2CEF" w:rsidP="009367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2CEF" w:rsidRPr="0000239E" w14:paraId="0B540924" w14:textId="77777777" w:rsidTr="00936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tcBorders>
              <w:top w:val="single" w:sz="12" w:space="0" w:color="auto"/>
              <w:bottom w:val="single" w:sz="12" w:space="0" w:color="auto"/>
            </w:tcBorders>
          </w:tcPr>
          <w:p w14:paraId="2AF86853" w14:textId="77777777" w:rsidR="009B2CEF" w:rsidRPr="00C83079" w:rsidRDefault="009B2CEF" w:rsidP="0093678E">
            <w:pPr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14:paraId="16C6F393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14:paraId="697B0373" w14:textId="77777777" w:rsidR="009B2CEF" w:rsidRPr="00C83079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14:paraId="2F4043B2" w14:textId="77777777" w:rsidR="009B2CEF" w:rsidRPr="001B2527" w:rsidRDefault="009B2CEF" w:rsidP="0093678E">
            <w:pPr>
              <w:ind w:left="14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1B2527">
              <w:rPr>
                <w:b/>
                <w:bCs/>
                <w:sz w:val="18"/>
                <w:szCs w:val="18"/>
              </w:rPr>
              <w:t>Total factura</w:t>
            </w:r>
          </w:p>
        </w:tc>
        <w:tc>
          <w:tcPr>
            <w:tcW w:w="863" w:type="dxa"/>
            <w:tcBorders>
              <w:top w:val="single" w:sz="12" w:space="0" w:color="auto"/>
              <w:bottom w:val="single" w:sz="12" w:space="0" w:color="auto"/>
            </w:tcBorders>
          </w:tcPr>
          <w:p w14:paraId="4F71D33D" w14:textId="77777777" w:rsidR="009B2CEF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12" w:space="0" w:color="auto"/>
              <w:bottom w:val="single" w:sz="12" w:space="0" w:color="auto"/>
            </w:tcBorders>
          </w:tcPr>
          <w:p w14:paraId="5CC1A140" w14:textId="1267EA24" w:rsidR="009B2CEF" w:rsidRPr="0000239E" w:rsidRDefault="009B2CEF" w:rsidP="009367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</w:tc>
      </w:tr>
    </w:tbl>
    <w:p w14:paraId="3BC09FB0" w14:textId="7E1D52EE" w:rsidR="00A42F5D" w:rsidRDefault="00A42F5D"/>
    <w:p w14:paraId="46037E8E" w14:textId="77777777" w:rsidR="00A42F5D" w:rsidRDefault="00A42F5D">
      <w:r>
        <w:br w:type="page"/>
      </w:r>
    </w:p>
    <w:p w14:paraId="0DD5D6ED" w14:textId="583577CD" w:rsidR="003B31D2" w:rsidRDefault="00327388" w:rsidP="003B31D2">
      <w:pPr>
        <w:spacing w:after="360"/>
      </w:pPr>
      <w:r>
        <w:lastRenderedPageBreak/>
        <w:t>Ordena les files de la taula pel nom de l’empresa.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2448"/>
        <w:gridCol w:w="2268"/>
        <w:gridCol w:w="992"/>
        <w:gridCol w:w="1124"/>
        <w:gridCol w:w="859"/>
      </w:tblGrid>
      <w:tr w:rsidR="00A42F5D" w:rsidRPr="00A42F5D" w14:paraId="4FA5E6D0" w14:textId="77777777" w:rsidTr="00327388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E2F598E" w14:textId="77777777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  <w:t>Compte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98B4C3D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  <w:t>Empresa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16E51B9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  <w:t>Adreça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041F3AF" w14:textId="77777777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  <w:t>Codi Postal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D2E6A60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  <w:t>Ciutat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8B3AAA2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b/>
                <w:bCs/>
                <w:noProof/>
                <w:sz w:val="18"/>
                <w:szCs w:val="18"/>
                <w:lang w:eastAsia="ca-ES"/>
              </w:rPr>
              <w:t>País</w:t>
            </w:r>
          </w:p>
        </w:tc>
      </w:tr>
      <w:tr w:rsidR="00A42F5D" w:rsidRPr="00A42F5D" w14:paraId="704DEB1E" w14:textId="77777777" w:rsidTr="00327388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48ADD" w14:textId="77777777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1010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F6D6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Maison Dewey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F2EB8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Rue Joseph-Bens 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4406" w14:textId="2952C9BD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0</w:t>
            </w: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3012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E8BB2" w14:textId="6DB22CF0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Bru</w:t>
            </w:r>
            <w:r w:rsidR="00327388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x</w:t>
            </w: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e</w:t>
            </w:r>
            <w:r w:rsidR="00327388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l</w:t>
            </w: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0CB1" w14:textId="1164DE95" w:rsidR="00A42F5D" w:rsidRPr="00A42F5D" w:rsidRDefault="00327388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Bèlgica</w:t>
            </w:r>
          </w:p>
        </w:tc>
      </w:tr>
      <w:tr w:rsidR="00A42F5D" w:rsidRPr="00A42F5D" w14:paraId="37CA47C0" w14:textId="77777777" w:rsidTr="00327388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D1CF" w14:textId="77777777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1020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AF268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Suprêmes délices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D9A7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Boulevard Tirou, 255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B5BB" w14:textId="77777777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05023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AD82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Charleroi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479D" w14:textId="6BFD051B" w:rsidR="00A42F5D" w:rsidRPr="00A42F5D" w:rsidRDefault="00327388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Bèlgica</w:t>
            </w:r>
          </w:p>
        </w:tc>
      </w:tr>
      <w:tr w:rsidR="00A42F5D" w:rsidRPr="00A42F5D" w14:paraId="5444C7B3" w14:textId="77777777" w:rsidTr="00327388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5203" w14:textId="77777777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1030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1EF2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Rancho grande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923F1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Av. del Libertador 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CD7C" w14:textId="77777777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80805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EE55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Buenos Aires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2F604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Argentina</w:t>
            </w:r>
          </w:p>
        </w:tc>
      </w:tr>
      <w:tr w:rsidR="00A42F5D" w:rsidRPr="00A42F5D" w14:paraId="43316561" w14:textId="77777777" w:rsidTr="00327388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0C78" w14:textId="77777777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1040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14DC1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Océano Atlántico Ltda.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3C14D" w14:textId="2C45E29E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 xml:space="preserve">Ing. Gustavo Moncada 8585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A500" w14:textId="77777777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52066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DEEC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Buenos Aires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C91E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Argentina</w:t>
            </w:r>
          </w:p>
        </w:tc>
      </w:tr>
      <w:tr w:rsidR="00A42F5D" w:rsidRPr="00A42F5D" w14:paraId="18B39020" w14:textId="77777777" w:rsidTr="00327388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B2037" w14:textId="77777777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1050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BFFD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Cactus Comidas para llevar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C08CD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Cerrito 333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925C" w14:textId="681217B9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1</w:t>
            </w:r>
            <w:r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9</w:t>
            </w: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010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D739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Buenos Aires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66CAA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Argentina</w:t>
            </w:r>
          </w:p>
        </w:tc>
      </w:tr>
      <w:tr w:rsidR="00A42F5D" w:rsidRPr="00A42F5D" w14:paraId="0DCA249F" w14:textId="77777777" w:rsidTr="00327388">
        <w:trPr>
          <w:trHeight w:val="300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D159" w14:textId="77777777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1060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263C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Furia Bacalhau e Frutos do Mar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F5DE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Jardim das rosas n. 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0929" w14:textId="1924F9AA" w:rsidR="00A42F5D" w:rsidRPr="00A42F5D" w:rsidRDefault="00A42F5D" w:rsidP="003273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16</w:t>
            </w:r>
            <w:r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7</w:t>
            </w: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75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369F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Lisboa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4B9A" w14:textId="77777777" w:rsidR="00A42F5D" w:rsidRPr="00A42F5D" w:rsidRDefault="00A42F5D" w:rsidP="00327388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</w:pPr>
            <w:r w:rsidRPr="00A42F5D">
              <w:rPr>
                <w:rFonts w:ascii="Calibri" w:eastAsia="Times New Roman" w:hAnsi="Calibri" w:cs="Calibri"/>
                <w:noProof/>
                <w:sz w:val="18"/>
                <w:szCs w:val="18"/>
                <w:lang w:eastAsia="ca-ES"/>
              </w:rPr>
              <w:t>Portugal</w:t>
            </w:r>
          </w:p>
        </w:tc>
      </w:tr>
    </w:tbl>
    <w:p w14:paraId="14D421CB" w14:textId="5552EDE3" w:rsidR="00A42F5D" w:rsidRDefault="00A42F5D"/>
    <w:p w14:paraId="697CFB1F" w14:textId="7ABAD669" w:rsidR="00327388" w:rsidRDefault="00327388">
      <w:r>
        <w:br w:type="page"/>
      </w:r>
    </w:p>
    <w:p w14:paraId="1A85A81D" w14:textId="148F2805" w:rsidR="003B31D2" w:rsidRDefault="004C5A9F" w:rsidP="003B31D2">
      <w:pPr>
        <w:spacing w:after="360"/>
        <w:jc w:val="both"/>
      </w:pPr>
      <w:r>
        <w:lastRenderedPageBreak/>
        <w:t xml:space="preserve">Observa </w:t>
      </w:r>
      <w:r w:rsidR="003B31D2">
        <w:t xml:space="preserve">que </w:t>
      </w:r>
      <w:r>
        <w:t>la taula</w:t>
      </w:r>
      <w:r w:rsidR="003B31D2">
        <w:t xml:space="preserve"> té tantes files que no totes hi caben en aquesta pàgina i continuen en la pàgina següent</w:t>
      </w:r>
      <w:r>
        <w:t xml:space="preserve">. </w:t>
      </w:r>
      <w:r w:rsidR="003B31D2">
        <w:t xml:space="preserve">Allà no es veuen els títols de columna. </w:t>
      </w:r>
      <w:r w:rsidR="00327388">
        <w:t>Fes que la primera fila de la taula es repeteixi en la pàgina següent.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3697"/>
        <w:gridCol w:w="3890"/>
      </w:tblGrid>
      <w:tr w:rsidR="00327388" w:rsidRPr="004C5A9F" w14:paraId="0FC17FB0" w14:textId="77777777" w:rsidTr="003B31D2">
        <w:trPr>
          <w:trHeight w:val="300"/>
        </w:trPr>
        <w:tc>
          <w:tcPr>
            <w:tcW w:w="859" w:type="dxa"/>
            <w:shd w:val="clear" w:color="auto" w:fill="D9D9D9" w:themeFill="background1" w:themeFillShade="D9"/>
            <w:noWrap/>
            <w:vAlign w:val="center"/>
            <w:hideMark/>
          </w:tcPr>
          <w:p w14:paraId="25768322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b/>
                <w:bCs/>
                <w:noProof/>
                <w:lang w:eastAsia="ca-ES"/>
              </w:rPr>
              <w:t>Compte</w:t>
            </w:r>
          </w:p>
        </w:tc>
        <w:tc>
          <w:tcPr>
            <w:tcW w:w="3460" w:type="dxa"/>
            <w:shd w:val="clear" w:color="auto" w:fill="D9D9D9" w:themeFill="background1" w:themeFillShade="D9"/>
            <w:noWrap/>
            <w:vAlign w:val="center"/>
            <w:hideMark/>
          </w:tcPr>
          <w:p w14:paraId="4E917615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b/>
                <w:bCs/>
                <w:noProof/>
                <w:lang w:eastAsia="ca-ES"/>
              </w:rPr>
              <w:t>Empresa</w:t>
            </w:r>
          </w:p>
        </w:tc>
        <w:tc>
          <w:tcPr>
            <w:tcW w:w="3640" w:type="dxa"/>
            <w:shd w:val="clear" w:color="auto" w:fill="D9D9D9" w:themeFill="background1" w:themeFillShade="D9"/>
            <w:noWrap/>
            <w:vAlign w:val="center"/>
            <w:hideMark/>
          </w:tcPr>
          <w:p w14:paraId="28924DDA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b/>
                <w:bCs/>
                <w:noProof/>
                <w:lang w:eastAsia="ca-ES"/>
              </w:rPr>
              <w:t>Adreça</w:t>
            </w:r>
          </w:p>
        </w:tc>
      </w:tr>
      <w:tr w:rsidR="00327388" w:rsidRPr="004C5A9F" w14:paraId="26952A86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0D4C2E1A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1010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3E91408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Maison Dewey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7F3FF47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Rue Joseph-Bens 532</w:t>
            </w:r>
          </w:p>
        </w:tc>
      </w:tr>
      <w:tr w:rsidR="00327388" w:rsidRPr="004C5A9F" w14:paraId="1DC3EC75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438D2774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1020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92F5FA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Suprêmes délices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E38A2A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Boulevard Tirou, 255</w:t>
            </w:r>
          </w:p>
        </w:tc>
      </w:tr>
      <w:tr w:rsidR="00327388" w:rsidRPr="004C5A9F" w14:paraId="673B6250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0053028C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1030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B9577A0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Rancho grande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7374E9D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Av. del Libertador 900</w:t>
            </w:r>
          </w:p>
        </w:tc>
      </w:tr>
      <w:tr w:rsidR="00327388" w:rsidRPr="004C5A9F" w14:paraId="47C4795A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6C3775B2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1040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26AB1751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Océano Atlántico Ltda.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052717B0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Ing. Gustavo Moncada 8585 Piso 20-A</w:t>
            </w:r>
          </w:p>
        </w:tc>
      </w:tr>
      <w:tr w:rsidR="00327388" w:rsidRPr="004C5A9F" w14:paraId="4E9F8726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5770574C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1050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BD1E42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Cactus Comidas para llevar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FAA2D7A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Cerrito 333</w:t>
            </w:r>
          </w:p>
        </w:tc>
      </w:tr>
      <w:tr w:rsidR="00327388" w:rsidRPr="004C5A9F" w14:paraId="02BF57EA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591090DF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1060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B92B39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Furia Bacalhau e Frutos do Mar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243AE71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Jardim das rosas n. 32</w:t>
            </w:r>
          </w:p>
        </w:tc>
      </w:tr>
      <w:tr w:rsidR="00327388" w:rsidRPr="004C5A9F" w14:paraId="746B376B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019C4C3B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1070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4252AF5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Princesa Isabel Vinhos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74530BB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Estrada da saúde n. 58</w:t>
            </w:r>
          </w:p>
        </w:tc>
      </w:tr>
      <w:tr w:rsidR="00327388" w:rsidRPr="004C5A9F" w14:paraId="3A4597C1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5039FAA2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1080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5B50EEF1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Paris spécialités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0B5796EC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265, Boulevard Charonne</w:t>
            </w:r>
          </w:p>
        </w:tc>
      </w:tr>
      <w:tr w:rsidR="00327388" w:rsidRPr="004C5A9F" w14:paraId="7BD249E8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1ADB8D8C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1090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73D203CE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Spécialités du monde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2F30BD13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25, rue Lauriston</w:t>
            </w:r>
          </w:p>
        </w:tc>
      </w:tr>
      <w:tr w:rsidR="00327388" w:rsidRPr="004C5A9F" w14:paraId="2EE08CD2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4D6A3879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1100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7F05691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Queen Cozinha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491F7E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Alameda dos Canàrios, 891</w:t>
            </w:r>
          </w:p>
        </w:tc>
      </w:tr>
      <w:tr w:rsidR="00327388" w:rsidRPr="004C5A9F" w14:paraId="4A7A270D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778732B2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1110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8B0D1C6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Tradição Hipermercados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0879FA0B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Av. Inês de Castro, 414</w:t>
            </w:r>
          </w:p>
        </w:tc>
      </w:tr>
      <w:tr w:rsidR="00327388" w:rsidRPr="004C5A9F" w14:paraId="59284DF3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4B38FA42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1120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3E59C5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Comércio Mineiro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1E0FA48C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Av. dos Lusíadas, 23</w:t>
            </w:r>
          </w:p>
        </w:tc>
      </w:tr>
      <w:tr w:rsidR="00327388" w:rsidRPr="004C5A9F" w14:paraId="1D0DA1C2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7A433ADE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1130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0363D7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Gourmet Lanchonetes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AB7178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Av. Brasil, 442</w:t>
            </w:r>
          </w:p>
        </w:tc>
      </w:tr>
      <w:tr w:rsidR="00327388" w:rsidRPr="004C5A9F" w14:paraId="5190AC67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2F03468D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1140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2BB6561B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Familia Arquibaldo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896859D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Rua Orós, 92</w:t>
            </w:r>
          </w:p>
        </w:tc>
      </w:tr>
      <w:tr w:rsidR="00327388" w:rsidRPr="004C5A9F" w14:paraId="03EF9BD9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3632D97D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1150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57CE63BB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Wellington Importadora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4080D36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Rua do Mercado, 12</w:t>
            </w:r>
          </w:p>
        </w:tc>
      </w:tr>
      <w:tr w:rsidR="00327388" w:rsidRPr="004C5A9F" w14:paraId="52B45F8D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1A3A9566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1160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54821B0F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Eastern Connection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6E0BB890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35 King George</w:t>
            </w:r>
          </w:p>
        </w:tc>
      </w:tr>
      <w:tr w:rsidR="00327388" w:rsidRPr="004C5A9F" w14:paraId="40D696AD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6CC28C25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1170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7E87652B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Bs Beverages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08386C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Fauntleroy Circus</w:t>
            </w:r>
          </w:p>
        </w:tc>
      </w:tr>
      <w:tr w:rsidR="00327388" w:rsidRPr="004C5A9F" w14:paraId="0F25F25F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035F3388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1180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7648A33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Seven Seas Imports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5DD8AE3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90 Wadhurst Rd.</w:t>
            </w:r>
          </w:p>
        </w:tc>
      </w:tr>
      <w:tr w:rsidR="00327388" w:rsidRPr="004C5A9F" w14:paraId="6A3AD322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3DCFDA10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1190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9ED7073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Consolidated Holdings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47AE89E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Berkeley Gardens, 12  Brewery</w:t>
            </w:r>
          </w:p>
        </w:tc>
      </w:tr>
      <w:tr w:rsidR="00327388" w:rsidRPr="004C5A9F" w14:paraId="1E272D71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6DC2A21B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1200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5ED1CF15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North/South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61809D80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South House 300 Queensbridge</w:t>
            </w:r>
          </w:p>
        </w:tc>
      </w:tr>
      <w:tr w:rsidR="00327388" w:rsidRPr="004C5A9F" w14:paraId="7D52E3A9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6006F7C7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1210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65C822F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Around the Horn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6630E876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120 Hanover Sq.</w:t>
            </w:r>
          </w:p>
        </w:tc>
      </w:tr>
      <w:tr w:rsidR="00327388" w:rsidRPr="004C5A9F" w14:paraId="09F48893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6FF4C0B4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1220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B91B267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Island Trading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02F4F1FF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Garden House, Crowther Way</w:t>
            </w:r>
          </w:p>
        </w:tc>
      </w:tr>
      <w:tr w:rsidR="00327388" w:rsidRPr="004C5A9F" w14:paraId="578B808E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05282715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1230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706FF32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GROSELLA-Restaurante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780E4C21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5ª Ave. Los Palos Grandes</w:t>
            </w:r>
          </w:p>
        </w:tc>
      </w:tr>
      <w:tr w:rsidR="00327388" w:rsidRPr="004C5A9F" w14:paraId="5896789C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1DCFA4E0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1240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1F4DE5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White Clover Markets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DD0A6A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305 - 14th Ave. S.,Suite 3B</w:t>
            </w:r>
          </w:p>
        </w:tc>
      </w:tr>
      <w:tr w:rsidR="00327388" w:rsidRPr="004C5A9F" w14:paraId="18FB8BB4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1F9DE2FF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1250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71A20D0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Trails Head Gourmet Provisioners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7BF8F5D3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722 DaVinci Blvd.</w:t>
            </w:r>
          </w:p>
        </w:tc>
      </w:tr>
      <w:tr w:rsidR="00327388" w:rsidRPr="004C5A9F" w14:paraId="5B0D30E5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052B292C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1260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3D739F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Save-a-lot Markets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035B27A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187 Suffolk Ln.</w:t>
            </w:r>
          </w:p>
        </w:tc>
      </w:tr>
      <w:tr w:rsidR="00327388" w:rsidRPr="004C5A9F" w14:paraId="256F5505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2419AB5E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1270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7CFF76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Hanari Carnes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0937EAC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Rua do Paço, 67</w:t>
            </w:r>
          </w:p>
        </w:tc>
      </w:tr>
      <w:tr w:rsidR="00327388" w:rsidRPr="004C5A9F" w14:paraId="66DF4EF2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3B1D64B4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1280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71AD1698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Ricardo Adocicados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12A88ABE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Av. Copacabana, 267</w:t>
            </w:r>
          </w:p>
        </w:tc>
      </w:tr>
      <w:tr w:rsidR="00327388" w:rsidRPr="004C5A9F" w14:paraId="526633AC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1FE49566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1290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F442AB8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Que Delícia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252332F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Rua da Panificadora, 12</w:t>
            </w:r>
          </w:p>
        </w:tc>
      </w:tr>
      <w:tr w:rsidR="00327388" w:rsidRPr="004C5A9F" w14:paraId="0BA8B0B4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35D92B72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1300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76485B6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Wolski  Zajazd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DDE13C1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ul. Filtrowa 68</w:t>
            </w:r>
          </w:p>
        </w:tc>
      </w:tr>
      <w:tr w:rsidR="00327388" w:rsidRPr="004C5A9F" w14:paraId="30A693AB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618F97D8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1310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5CC12AFC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Split Rail Beer &amp; Ale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2D58544B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P.O. Box 555</w:t>
            </w:r>
          </w:p>
        </w:tc>
      </w:tr>
      <w:tr w:rsidR="00327388" w:rsidRPr="004C5A9F" w14:paraId="6ABA3C5B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017BD979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1320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7529BFA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The Cracker Box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29F0CC8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55 Grizzly Peak Rd.</w:t>
            </w:r>
          </w:p>
        </w:tc>
      </w:tr>
      <w:tr w:rsidR="00327388" w:rsidRPr="004C5A9F" w14:paraId="1A09091E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05AA57E3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1330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72FA575C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Lets Stop N Shop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11197E25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87 Polk St., Suite 5</w:t>
            </w:r>
          </w:p>
        </w:tc>
      </w:tr>
      <w:tr w:rsidR="00327388" w:rsidRPr="004C5A9F" w14:paraId="49547BD8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67AF75CC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1340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51471243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Pericles Comidas clásicas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706AB95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Calle Dr. Jorge Cash 321</w:t>
            </w:r>
          </w:p>
        </w:tc>
      </w:tr>
      <w:tr w:rsidR="00327388" w:rsidRPr="004C5A9F" w14:paraId="75368B77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491FED74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1350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8E548C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HILARIÓN-Abastos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255EB7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Carrera 22 con Ave. Soublette #8-35</w:t>
            </w:r>
          </w:p>
        </w:tc>
      </w:tr>
      <w:tr w:rsidR="00327388" w:rsidRPr="004C5A9F" w14:paraId="05549228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48915BA0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1360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B74EBA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Tortuga Restaurante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04EFF9F3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Avda. Azteca 123</w:t>
            </w:r>
          </w:p>
        </w:tc>
      </w:tr>
      <w:tr w:rsidR="00327388" w:rsidRPr="004C5A9F" w14:paraId="19F12BDC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1877C8D3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1370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65FF44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Centro comercial Moctezuma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6569766D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Sierras de Granada 9993</w:t>
            </w:r>
          </w:p>
        </w:tc>
      </w:tr>
      <w:tr w:rsidR="00327388" w:rsidRPr="004C5A9F" w14:paraId="7D6116E4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542C5EDA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1380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53FB96C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Antonio Moreno Taquería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BB1C1B5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Mataderos  2312</w:t>
            </w:r>
          </w:p>
        </w:tc>
      </w:tr>
      <w:tr w:rsidR="00327388" w:rsidRPr="004C5A9F" w14:paraId="24F3F867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10B81660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1390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13F29EF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Ana Trujillo Emparedados y helados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5857375E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Avda. de la Constitución 2222</w:t>
            </w:r>
          </w:p>
        </w:tc>
      </w:tr>
      <w:tr w:rsidR="00327388" w:rsidRPr="004C5A9F" w14:paraId="378BA658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3E8D466F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1400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CD3E0F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The Big Cheese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83515A1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89 Jefferson Way, Suite 2</w:t>
            </w:r>
          </w:p>
        </w:tc>
      </w:tr>
      <w:tr w:rsidR="00327388" w:rsidRPr="004C5A9F" w14:paraId="5637CA27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0379442E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lastRenderedPageBreak/>
              <w:t>1410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5E3953C1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Hungry Coyote Import Store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97CDD0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City Center Plaza, 516 Main St.</w:t>
            </w:r>
          </w:p>
        </w:tc>
      </w:tr>
      <w:tr w:rsidR="00327388" w:rsidRPr="004C5A9F" w14:paraId="69373838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355322FE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1420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51724888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Great Lakes Food Market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751CB420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2732 Baker Blvd.</w:t>
            </w:r>
          </w:p>
        </w:tc>
      </w:tr>
      <w:tr w:rsidR="00327388" w:rsidRPr="004C5A9F" w14:paraId="33B14828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06749B48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1430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275D1F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Lonesome Pine Restaurant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5609092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89 Chiaroscuro Rd.</w:t>
            </w:r>
          </w:p>
        </w:tc>
      </w:tr>
      <w:tr w:rsidR="00327388" w:rsidRPr="004C5A9F" w14:paraId="1D9FAEB8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3329ED57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1440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A82EF08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Rattlesnake Canyon Grocery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5B8F2588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2817 Milton Dr.</w:t>
            </w:r>
          </w:p>
        </w:tc>
      </w:tr>
      <w:tr w:rsidR="00327388" w:rsidRPr="004C5A9F" w14:paraId="490C44ED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11FE9A4B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1450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F71F3BA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Lazy K Kountry Store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73B02F1C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12 Orchestra Terrace</w:t>
            </w:r>
          </w:p>
        </w:tc>
      </w:tr>
      <w:tr w:rsidR="00327388" w:rsidRPr="004C5A9F" w14:paraId="372D90AD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76BD0665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1460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CAB49C6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Mère Paillarde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5C25F4CF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43 rue St. Laurent</w:t>
            </w:r>
          </w:p>
        </w:tc>
      </w:tr>
      <w:tr w:rsidR="00327388" w:rsidRPr="004C5A9F" w14:paraId="16AF9056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6A1410C4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1470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ED419D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Laughing Bacchus Wine Cellars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72392E3B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1900 Oak St.</w:t>
            </w:r>
          </w:p>
        </w:tc>
      </w:tr>
      <w:tr w:rsidR="00327388" w:rsidRPr="004C5A9F" w14:paraId="170C95A2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6840F34E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1480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EC2DCCB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Bottom-Dollar Markets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26B208E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23 Tsawassen Blvd.</w:t>
            </w:r>
          </w:p>
        </w:tc>
      </w:tr>
      <w:tr w:rsidR="00327388" w:rsidRPr="004C5A9F" w14:paraId="00E7B140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58D52A29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1490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4BF5D96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LINO-Delicateses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7934FD55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Ave. 5 de Mayo Porlamar</w:t>
            </w:r>
          </w:p>
        </w:tc>
      </w:tr>
      <w:tr w:rsidR="00327388" w:rsidRPr="004C5A9F" w14:paraId="19FC1656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53879208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1500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2FA1613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LILA-Supermercado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14A85CC8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Carrera 52 con Ave. Bolívar #65-98</w:t>
            </w:r>
          </w:p>
        </w:tc>
      </w:tr>
      <w:tr w:rsidR="00327388" w:rsidRPr="004C5A9F" w14:paraId="24115023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76F1A520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1510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2F58AC3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Old World Delicatessen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B43689E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2743 Bering St.</w:t>
            </w:r>
          </w:p>
        </w:tc>
      </w:tr>
      <w:tr w:rsidR="00327388" w:rsidRPr="004C5A9F" w14:paraId="4D8F570E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473C2748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1520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9BBC37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Bólido Comidas preparadas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4D43F5B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C/ Araquil, 67</w:t>
            </w:r>
          </w:p>
        </w:tc>
      </w:tr>
      <w:tr w:rsidR="00327388" w:rsidRPr="004C5A9F" w14:paraId="1BABB37C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0F0B9B7E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1530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B58D75C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FISSA Fabrica Inter. Salchichas S.A.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2AB5CDFA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C/ Moralzarzal, 86</w:t>
            </w:r>
          </w:p>
        </w:tc>
      </w:tr>
      <w:tr w:rsidR="00327388" w:rsidRPr="004C5A9F" w14:paraId="1441DC08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25115059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1540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244437EE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Romero y tomillo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671E6627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Gran Vía, 1</w:t>
            </w:r>
          </w:p>
        </w:tc>
      </w:tr>
      <w:tr w:rsidR="00327388" w:rsidRPr="004C5A9F" w14:paraId="3B9B2235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3DA2EE08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1550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2E927B8E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Galería del gastrónomo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2FFDEDDE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Rambla de Cataluña, 23</w:t>
            </w:r>
          </w:p>
        </w:tc>
      </w:tr>
      <w:tr w:rsidR="00327388" w:rsidRPr="004C5A9F" w14:paraId="7FFCD795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497C2CCF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1560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3BCFEE1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Godos Cocina Típica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2B51E64D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C/ Romero, 33</w:t>
            </w:r>
          </w:p>
        </w:tc>
      </w:tr>
      <w:tr w:rsidR="00327388" w:rsidRPr="004C5A9F" w14:paraId="4AB3CF71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21E77780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1570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7E0337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Franchi S.p.A.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BAD1963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Via Monte Bianco 34</w:t>
            </w:r>
          </w:p>
        </w:tc>
      </w:tr>
      <w:tr w:rsidR="00327388" w:rsidRPr="004C5A9F" w14:paraId="37234651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6F2A1224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1580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3C06E517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Ottilies Käseladen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3353F67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Mehrheimerstr. 369</w:t>
            </w:r>
          </w:p>
        </w:tc>
      </w:tr>
      <w:tr w:rsidR="00327388" w:rsidRPr="004C5A9F" w14:paraId="7D256501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5F4D5A68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1590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35921E7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Drachenblut Delikatessen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2BD3F331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Walserweg 21</w:t>
            </w:r>
          </w:p>
        </w:tc>
      </w:tr>
      <w:tr w:rsidR="00327388" w:rsidRPr="004C5A9F" w14:paraId="3C7867CB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1EA0DF23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1600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C9CFA4A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Toms Spezialitäten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48749B58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Luisenstr. 48</w:t>
            </w:r>
          </w:p>
        </w:tc>
      </w:tr>
      <w:tr w:rsidR="00327388" w:rsidRPr="004C5A9F" w14:paraId="1EC9538F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7232B501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1610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E56D48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Alfreds Futterkiste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23DADFD2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Obere Str. 57</w:t>
            </w:r>
          </w:p>
        </w:tc>
      </w:tr>
      <w:tr w:rsidR="00327388" w:rsidRPr="004C5A9F" w14:paraId="508CB84F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2C9752E1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1620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4534D3B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Morgenstern Gesundkost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7EC11698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Heerstr. 22</w:t>
            </w:r>
          </w:p>
        </w:tc>
      </w:tr>
      <w:tr w:rsidR="00327388" w:rsidRPr="004C5A9F" w14:paraId="67E6B4C3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4187888A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1630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78DE7CF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Magazzini Alimentari Riuniti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6E2A4D5C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Via Ludovico il Moro 22</w:t>
            </w:r>
          </w:p>
        </w:tc>
      </w:tr>
      <w:tr w:rsidR="00327388" w:rsidRPr="004C5A9F" w14:paraId="03EE1660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18B194CE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1640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FA64EE4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QUICK-Stop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154B46F6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Taucherstraße 10</w:t>
            </w:r>
          </w:p>
        </w:tc>
      </w:tr>
      <w:tr w:rsidR="00327388" w:rsidRPr="004C5A9F" w14:paraId="6ACC1BD6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5FDD0D88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1650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3E5CFE23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Chop-suey Chinese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24159399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Hauptstr. 29</w:t>
            </w:r>
          </w:p>
        </w:tc>
      </w:tr>
      <w:tr w:rsidR="00327388" w:rsidRPr="004C5A9F" w14:paraId="7EBED939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3354D6FB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1660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58C826EF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Reggiani Caseifici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0B6A0E9A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Strada Provinciale 124</w:t>
            </w:r>
          </w:p>
        </w:tc>
      </w:tr>
      <w:tr w:rsidR="00327388" w:rsidRPr="004C5A9F" w14:paraId="4BC4C7F9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7AA05125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1670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7355F8F1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Königlich Essen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68958965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Maubelstr. 90</w:t>
            </w:r>
          </w:p>
        </w:tc>
      </w:tr>
      <w:tr w:rsidR="00327388" w:rsidRPr="004C5A9F" w14:paraId="33E8FBD0" w14:textId="77777777" w:rsidTr="003B31D2">
        <w:trPr>
          <w:trHeight w:val="300"/>
        </w:trPr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573884F4" w14:textId="77777777" w:rsidR="00327388" w:rsidRPr="00327388" w:rsidRDefault="00327388" w:rsidP="003B31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1680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2E517B41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Blauer See Delikatessen</w:t>
            </w:r>
          </w:p>
        </w:tc>
        <w:tc>
          <w:tcPr>
            <w:tcW w:w="3640" w:type="dxa"/>
            <w:shd w:val="clear" w:color="auto" w:fill="auto"/>
            <w:noWrap/>
            <w:vAlign w:val="center"/>
            <w:hideMark/>
          </w:tcPr>
          <w:p w14:paraId="656D79DD" w14:textId="77777777" w:rsidR="00327388" w:rsidRPr="00327388" w:rsidRDefault="00327388" w:rsidP="003B31D2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ca-ES"/>
              </w:rPr>
            </w:pPr>
            <w:r w:rsidRPr="00327388">
              <w:rPr>
                <w:rFonts w:ascii="Calibri" w:eastAsia="Times New Roman" w:hAnsi="Calibri" w:cs="Calibri"/>
                <w:noProof/>
                <w:lang w:eastAsia="ca-ES"/>
              </w:rPr>
              <w:t>Forsterstr. 57</w:t>
            </w:r>
          </w:p>
        </w:tc>
      </w:tr>
    </w:tbl>
    <w:p w14:paraId="39A57F46" w14:textId="1D106451" w:rsidR="00327388" w:rsidRDefault="00327388"/>
    <w:p w14:paraId="18E540A2" w14:textId="77777777" w:rsidR="00327388" w:rsidRDefault="00327388"/>
    <w:sectPr w:rsidR="00327388" w:rsidSect="00A617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CEF"/>
    <w:rsid w:val="00327388"/>
    <w:rsid w:val="003B31D2"/>
    <w:rsid w:val="004C5A9F"/>
    <w:rsid w:val="004D3BEE"/>
    <w:rsid w:val="007E4E43"/>
    <w:rsid w:val="009B2CEF"/>
    <w:rsid w:val="00A42F5D"/>
    <w:rsid w:val="00A61762"/>
    <w:rsid w:val="00BA178A"/>
    <w:rsid w:val="00BB6FAA"/>
    <w:rsid w:val="00C03DD6"/>
    <w:rsid w:val="00C5462E"/>
    <w:rsid w:val="00E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3896B"/>
  <w15:chartTrackingRefBased/>
  <w15:docId w15:val="{E5B3EEEF-0B13-40C8-990E-BAAE2210F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dequadrcula4">
    <w:name w:val="Grid Table 4"/>
    <w:basedOn w:val="Taulanormal"/>
    <w:uiPriority w:val="49"/>
    <w:rsid w:val="009B2CE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Pargrafdellista">
    <w:name w:val="List Paragraph"/>
    <w:basedOn w:val="Normal"/>
    <w:uiPriority w:val="34"/>
    <w:qFormat/>
    <w:rsid w:val="003B31D2"/>
    <w:pPr>
      <w:ind w:left="720"/>
      <w:contextualSpacing/>
    </w:pPr>
  </w:style>
  <w:style w:type="table" w:styleId="Taulaambquadrcula">
    <w:name w:val="Table Grid"/>
    <w:basedOn w:val="Taulanormal"/>
    <w:uiPriority w:val="39"/>
    <w:rsid w:val="00BA1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4</cp:revision>
  <dcterms:created xsi:type="dcterms:W3CDTF">2022-10-13T07:59:00Z</dcterms:created>
  <dcterms:modified xsi:type="dcterms:W3CDTF">2022-10-13T08:33:00Z</dcterms:modified>
</cp:coreProperties>
</file>