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FD054" w14:textId="4BB9CD9F" w:rsidR="00511F94" w:rsidRPr="00511F94" w:rsidRDefault="00511F94" w:rsidP="00511F94">
      <w:pPr>
        <w:ind w:left="57" w:hanging="57"/>
        <w:rPr>
          <w:sz w:val="24"/>
          <w:szCs w:val="24"/>
        </w:rPr>
      </w:pPr>
      <w:r w:rsidRPr="00511F94">
        <w:rPr>
          <w:sz w:val="24"/>
          <w:szCs w:val="24"/>
        </w:rPr>
        <w:t>Programa i contingut</w:t>
      </w:r>
    </w:p>
    <w:p w14:paraId="2537B6C8" w14:textId="77777777" w:rsidR="00511F94" w:rsidRDefault="00511F94" w:rsidP="00DB6527">
      <w:r>
        <w:t>Ús bàsic del processador de textos</w:t>
      </w:r>
    </w:p>
    <w:p w14:paraId="77D0D6FF" w14:textId="77777777" w:rsidR="00511F94" w:rsidRDefault="00511F94" w:rsidP="00DB6527">
      <w:r>
        <w:t>Format de la font</w:t>
      </w:r>
    </w:p>
    <w:p w14:paraId="0171317A" w14:textId="77777777" w:rsidR="00511F94" w:rsidRDefault="00511F94" w:rsidP="00DB6527">
      <w:r>
        <w:t>Format del paràgraf</w:t>
      </w:r>
    </w:p>
    <w:p w14:paraId="51C0A003" w14:textId="77777777" w:rsidR="00511F94" w:rsidRDefault="00511F94" w:rsidP="00DB6527">
      <w:r>
        <w:t>Format de pàgina</w:t>
      </w:r>
    </w:p>
    <w:p w14:paraId="31A195FE" w14:textId="77777777" w:rsidR="00511F94" w:rsidRDefault="00511F94" w:rsidP="00DB6527">
      <w:r>
        <w:t>Formats especials</w:t>
      </w:r>
    </w:p>
    <w:p w14:paraId="770901C7" w14:textId="77777777" w:rsidR="00511F94" w:rsidRDefault="00511F94" w:rsidP="00DB6527">
      <w:r>
        <w:t>Estils</w:t>
      </w:r>
    </w:p>
    <w:p w14:paraId="2C3394B8" w14:textId="77777777" w:rsidR="00511F94" w:rsidRDefault="00511F94" w:rsidP="00DB6527">
      <w:r>
        <w:t>Ortografia i gramàtica</w:t>
      </w:r>
    </w:p>
    <w:p w14:paraId="295A4C85" w14:textId="77777777" w:rsidR="00511F94" w:rsidRDefault="00511F94" w:rsidP="00DB6527">
      <w:r>
        <w:t>Inserció d’objectes</w:t>
      </w:r>
    </w:p>
    <w:p w14:paraId="293189C4" w14:textId="77777777" w:rsidR="00511F94" w:rsidRDefault="00511F94" w:rsidP="00DB6527">
      <w:r>
        <w:t>Taules</w:t>
      </w:r>
    </w:p>
    <w:p w14:paraId="5CA2F7A9" w14:textId="77777777" w:rsidR="00511F94" w:rsidRDefault="00511F94" w:rsidP="00DB6527">
      <w:r>
        <w:t>Plantilles</w:t>
      </w:r>
    </w:p>
    <w:p w14:paraId="7B49B0ED" w14:textId="77777777" w:rsidR="00511F94" w:rsidRDefault="00511F94" w:rsidP="00DB6527">
      <w:r>
        <w:t>Combinació de correspondència</w:t>
      </w:r>
    </w:p>
    <w:p w14:paraId="32F90146" w14:textId="77777777" w:rsidR="00511F94" w:rsidRDefault="00511F94" w:rsidP="00DB6527">
      <w:r>
        <w:t>Eines per a documents de gran volum</w:t>
      </w:r>
    </w:p>
    <w:p w14:paraId="64987A1A" w14:textId="5A23BC90" w:rsidR="00C5462E" w:rsidRDefault="00511F94" w:rsidP="00DB6527">
      <w:r>
        <w:t>Impressió</w:t>
      </w:r>
    </w:p>
    <w:p w14:paraId="34F8CF27" w14:textId="77777777" w:rsidR="00511F94" w:rsidRDefault="00511F94" w:rsidP="00DB6527"/>
    <w:sectPr w:rsidR="00511F94" w:rsidSect="00A6176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2823E" w14:textId="77777777" w:rsidR="00AB76AA" w:rsidRDefault="00AB76AA" w:rsidP="00511F94">
      <w:pPr>
        <w:spacing w:after="0" w:line="240" w:lineRule="auto"/>
      </w:pPr>
      <w:r>
        <w:separator/>
      </w:r>
    </w:p>
  </w:endnote>
  <w:endnote w:type="continuationSeparator" w:id="0">
    <w:p w14:paraId="23A0BF1C" w14:textId="77777777" w:rsidR="00AB76AA" w:rsidRDefault="00AB76AA" w:rsidP="00511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390EB" w14:textId="77777777" w:rsidR="00AB76AA" w:rsidRDefault="00AB76AA" w:rsidP="00511F94">
      <w:pPr>
        <w:spacing w:after="0" w:line="240" w:lineRule="auto"/>
      </w:pPr>
      <w:r>
        <w:separator/>
      </w:r>
    </w:p>
  </w:footnote>
  <w:footnote w:type="continuationSeparator" w:id="0">
    <w:p w14:paraId="04C2B01F" w14:textId="77777777" w:rsidR="00AB76AA" w:rsidRDefault="00AB76AA" w:rsidP="00511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09C1D" w14:textId="2697ABB3" w:rsidR="00511F94" w:rsidRDefault="00511F94">
    <w:pPr>
      <w:pStyle w:val="Capalera"/>
    </w:pPr>
    <w:r w:rsidRPr="00511F94">
      <w:drawing>
        <wp:anchor distT="0" distB="0" distL="114300" distR="114300" simplePos="0" relativeHeight="251658240" behindDoc="1" locked="0" layoutInCell="1" allowOverlap="1" wp14:anchorId="23A2C965" wp14:editId="79730567">
          <wp:simplePos x="0" y="0"/>
          <wp:positionH relativeFrom="column">
            <wp:align>right</wp:align>
          </wp:positionH>
          <wp:positionV relativeFrom="paragraph">
            <wp:posOffset>444348</wp:posOffset>
          </wp:positionV>
          <wp:extent cx="2620800" cy="2743200"/>
          <wp:effectExtent l="0" t="0" r="8255" b="0"/>
          <wp:wrapNone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800" cy="274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2DC0"/>
    <w:multiLevelType w:val="hybridMultilevel"/>
    <w:tmpl w:val="6786F528"/>
    <w:lvl w:ilvl="0" w:tplc="8F80CC5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25B2D"/>
    <w:multiLevelType w:val="hybridMultilevel"/>
    <w:tmpl w:val="1E6A103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532BA"/>
    <w:multiLevelType w:val="hybridMultilevel"/>
    <w:tmpl w:val="A57C2AE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C3A75"/>
    <w:multiLevelType w:val="hybridMultilevel"/>
    <w:tmpl w:val="9FFAD04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99320">
    <w:abstractNumId w:val="1"/>
  </w:num>
  <w:num w:numId="2" w16cid:durableId="491599960">
    <w:abstractNumId w:val="2"/>
  </w:num>
  <w:num w:numId="3" w16cid:durableId="373964977">
    <w:abstractNumId w:val="3"/>
  </w:num>
  <w:num w:numId="4" w16cid:durableId="194572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F94"/>
    <w:rsid w:val="004D3BEE"/>
    <w:rsid w:val="00511F94"/>
    <w:rsid w:val="007E4E43"/>
    <w:rsid w:val="00A61762"/>
    <w:rsid w:val="00AB76AA"/>
    <w:rsid w:val="00C03DD6"/>
    <w:rsid w:val="00C5462E"/>
    <w:rsid w:val="00DB6527"/>
    <w:rsid w:val="00E9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BD131"/>
  <w15:chartTrackingRefBased/>
  <w15:docId w15:val="{86FE3986-A3F4-4DAC-A2F0-419404D6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511F94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511F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511F94"/>
  </w:style>
  <w:style w:type="paragraph" w:styleId="Peu">
    <w:name w:val="footer"/>
    <w:basedOn w:val="Normal"/>
    <w:link w:val="PeuCar"/>
    <w:uiPriority w:val="99"/>
    <w:unhideWhenUsed/>
    <w:rsid w:val="00511F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511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1</cp:revision>
  <dcterms:created xsi:type="dcterms:W3CDTF">2022-10-12T15:35:00Z</dcterms:created>
  <dcterms:modified xsi:type="dcterms:W3CDTF">2022-10-12T15:54:00Z</dcterms:modified>
</cp:coreProperties>
</file>