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ulaambq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AC125E" w14:paraId="50CD3148" w14:textId="77777777" w:rsidTr="00AC125E">
        <w:tc>
          <w:tcPr>
            <w:tcW w:w="4247" w:type="dxa"/>
          </w:tcPr>
          <w:p w14:paraId="20333474" w14:textId="2FD3A047" w:rsidR="00AC125E" w:rsidRDefault="00AC1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4B88FB2" wp14:editId="176D7995">
                  <wp:extent cx="2448000" cy="1447200"/>
                  <wp:effectExtent l="0" t="0" r="9525" b="635"/>
                  <wp:docPr id="1" name="Imat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tg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8000" cy="14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7" w:type="dxa"/>
          </w:tcPr>
          <w:p w14:paraId="67700DC5" w14:textId="0513B411" w:rsidR="00AC125E" w:rsidRDefault="00AC1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FEF9650" wp14:editId="0566665D">
                  <wp:extent cx="2448000" cy="1450800"/>
                  <wp:effectExtent l="0" t="0" r="0" b="0"/>
                  <wp:docPr id="2" name="Imat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tge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8000" cy="145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25E" w:rsidRPr="00AC125E" w14:paraId="69EFF906" w14:textId="77777777" w:rsidTr="00AC125E">
        <w:tc>
          <w:tcPr>
            <w:tcW w:w="4247" w:type="dxa"/>
          </w:tcPr>
          <w:p w14:paraId="6AE87484" w14:textId="593FDF77" w:rsidR="00AC125E" w:rsidRPr="00AC125E" w:rsidRDefault="008469B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0</w:t>
            </w:r>
            <w:r w:rsidR="00AC125E" w:rsidRPr="00AC125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8.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0</w:t>
            </w:r>
            <w:r w:rsidR="00AC125E" w:rsidRPr="00AC125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5-Gràfic1.png</w:t>
            </w:r>
          </w:p>
        </w:tc>
        <w:tc>
          <w:tcPr>
            <w:tcW w:w="4247" w:type="dxa"/>
          </w:tcPr>
          <w:p w14:paraId="72CAD23A" w14:textId="22876537" w:rsidR="00AC125E" w:rsidRPr="00AC125E" w:rsidRDefault="008469B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0</w:t>
            </w:r>
            <w:r w:rsidR="00AC125E" w:rsidRPr="00AC125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8.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0</w:t>
            </w:r>
            <w:r w:rsidR="00AC125E" w:rsidRPr="00AC125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5-Gràfic2.png</w:t>
            </w:r>
          </w:p>
        </w:tc>
      </w:tr>
    </w:tbl>
    <w:p w14:paraId="4D7E70A7" w14:textId="007909B6" w:rsidR="00235801" w:rsidRDefault="00235801" w:rsidP="00AC125E">
      <w:pPr>
        <w:spacing w:before="480" w:after="240"/>
        <w:rPr>
          <w:rFonts w:asciiTheme="minorHAnsi" w:hAnsiTheme="minorHAnsi" w:cstheme="minorHAnsi"/>
          <w:sz w:val="22"/>
          <w:szCs w:val="22"/>
        </w:rPr>
      </w:pPr>
      <w:r w:rsidRPr="00235801">
        <w:rPr>
          <w:rFonts w:asciiTheme="minorHAnsi" w:hAnsiTheme="minorHAnsi" w:cstheme="minorHAnsi"/>
          <w:sz w:val="22"/>
          <w:szCs w:val="22"/>
        </w:rPr>
        <w:t>Amb les dades de la taula genera dos gràfics com els de les imatges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992"/>
        <w:gridCol w:w="993"/>
      </w:tblGrid>
      <w:tr w:rsidR="00C27229" w:rsidRPr="00235801" w14:paraId="32E8A9E6" w14:textId="77777777" w:rsidTr="00235801">
        <w:tc>
          <w:tcPr>
            <w:tcW w:w="2055" w:type="dxa"/>
          </w:tcPr>
          <w:p w14:paraId="196B51D0" w14:textId="591E5725" w:rsidR="00C27229" w:rsidRPr="00235801" w:rsidRDefault="00C27229" w:rsidP="001D7F71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992" w:type="dxa"/>
          </w:tcPr>
          <w:p w14:paraId="452E6477" w14:textId="77777777" w:rsidR="00C27229" w:rsidRPr="00235801" w:rsidRDefault="00C27229" w:rsidP="001D7F71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Km</w:t>
            </w: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</w:tcPr>
          <w:p w14:paraId="30727B15" w14:textId="77777777" w:rsidR="00C27229" w:rsidRPr="00235801" w:rsidRDefault="00C27229" w:rsidP="001D7F71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Pob-44</w:t>
            </w:r>
          </w:p>
        </w:tc>
      </w:tr>
      <w:tr w:rsidR="00C27229" w:rsidRPr="00235801" w14:paraId="2C17A8CF" w14:textId="77777777" w:rsidTr="00235801">
        <w:tc>
          <w:tcPr>
            <w:tcW w:w="2055" w:type="dxa"/>
          </w:tcPr>
          <w:p w14:paraId="22CAAB28" w14:textId="77777777" w:rsidR="00C27229" w:rsidRPr="00235801" w:rsidRDefault="00C27229" w:rsidP="001D7F71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Andorra la Vella</w:t>
            </w:r>
          </w:p>
        </w:tc>
        <w:tc>
          <w:tcPr>
            <w:tcW w:w="992" w:type="dxa"/>
          </w:tcPr>
          <w:p w14:paraId="5414E5C3" w14:textId="77777777" w:rsidR="00C27229" w:rsidRPr="00235801" w:rsidRDefault="00C27229" w:rsidP="001D7F71">
            <w:pPr>
              <w:jc w:val="righ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59,29</w:t>
            </w:r>
          </w:p>
        </w:tc>
        <w:tc>
          <w:tcPr>
            <w:tcW w:w="993" w:type="dxa"/>
          </w:tcPr>
          <w:p w14:paraId="0529B529" w14:textId="77777777" w:rsidR="00C27229" w:rsidRPr="00235801" w:rsidRDefault="00C27229" w:rsidP="001D7F71">
            <w:pPr>
              <w:jc w:val="righ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1980</w:t>
            </w:r>
          </w:p>
        </w:tc>
      </w:tr>
      <w:tr w:rsidR="00C27229" w:rsidRPr="00235801" w14:paraId="23B28CAF" w14:textId="77777777" w:rsidTr="00235801">
        <w:tc>
          <w:tcPr>
            <w:tcW w:w="2055" w:type="dxa"/>
          </w:tcPr>
          <w:p w14:paraId="22B3C88B" w14:textId="77777777" w:rsidR="00C27229" w:rsidRPr="00235801" w:rsidRDefault="00C27229" w:rsidP="001D7F71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Canillo</w:t>
            </w:r>
          </w:p>
        </w:tc>
        <w:tc>
          <w:tcPr>
            <w:tcW w:w="992" w:type="dxa"/>
          </w:tcPr>
          <w:p w14:paraId="662150F0" w14:textId="77777777" w:rsidR="00C27229" w:rsidRPr="00235801" w:rsidRDefault="00C27229" w:rsidP="001D7F71">
            <w:pPr>
              <w:jc w:val="righ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120,76</w:t>
            </w:r>
          </w:p>
        </w:tc>
        <w:tc>
          <w:tcPr>
            <w:tcW w:w="993" w:type="dxa"/>
          </w:tcPr>
          <w:p w14:paraId="371B0C45" w14:textId="77777777" w:rsidR="00C27229" w:rsidRPr="00235801" w:rsidRDefault="00C27229" w:rsidP="001D7F71">
            <w:pPr>
              <w:jc w:val="righ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702</w:t>
            </w:r>
          </w:p>
        </w:tc>
      </w:tr>
      <w:tr w:rsidR="00C27229" w:rsidRPr="00235801" w14:paraId="5D9FFF11" w14:textId="77777777" w:rsidTr="00235801">
        <w:tc>
          <w:tcPr>
            <w:tcW w:w="2055" w:type="dxa"/>
          </w:tcPr>
          <w:p w14:paraId="13CBD258" w14:textId="77777777" w:rsidR="00C27229" w:rsidRPr="00235801" w:rsidRDefault="00C27229" w:rsidP="001D7F71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Encamp</w:t>
            </w:r>
          </w:p>
        </w:tc>
        <w:tc>
          <w:tcPr>
            <w:tcW w:w="992" w:type="dxa"/>
          </w:tcPr>
          <w:p w14:paraId="0D51395D" w14:textId="77777777" w:rsidR="00C27229" w:rsidRPr="00235801" w:rsidRDefault="00C27229" w:rsidP="001D7F71">
            <w:pPr>
              <w:jc w:val="righ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74,06</w:t>
            </w:r>
          </w:p>
        </w:tc>
        <w:tc>
          <w:tcPr>
            <w:tcW w:w="993" w:type="dxa"/>
          </w:tcPr>
          <w:p w14:paraId="58E829FF" w14:textId="77777777" w:rsidR="00C27229" w:rsidRPr="00235801" w:rsidRDefault="00C27229" w:rsidP="001D7F71">
            <w:pPr>
              <w:jc w:val="righ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640</w:t>
            </w:r>
          </w:p>
        </w:tc>
      </w:tr>
      <w:tr w:rsidR="00C27229" w:rsidRPr="00235801" w14:paraId="3F1E6022" w14:textId="77777777" w:rsidTr="00235801">
        <w:tc>
          <w:tcPr>
            <w:tcW w:w="2055" w:type="dxa"/>
          </w:tcPr>
          <w:p w14:paraId="5E091813" w14:textId="77777777" w:rsidR="00C27229" w:rsidRPr="00235801" w:rsidRDefault="00C27229" w:rsidP="001D7F71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La Maçana</w:t>
            </w:r>
          </w:p>
        </w:tc>
        <w:tc>
          <w:tcPr>
            <w:tcW w:w="992" w:type="dxa"/>
          </w:tcPr>
          <w:p w14:paraId="1DED7622" w14:textId="77777777" w:rsidR="00C27229" w:rsidRPr="00235801" w:rsidRDefault="00C27229" w:rsidP="001D7F71">
            <w:pPr>
              <w:jc w:val="righ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61,02</w:t>
            </w:r>
          </w:p>
        </w:tc>
        <w:tc>
          <w:tcPr>
            <w:tcW w:w="993" w:type="dxa"/>
          </w:tcPr>
          <w:p w14:paraId="709C816F" w14:textId="77777777" w:rsidR="00C27229" w:rsidRPr="00235801" w:rsidRDefault="00C27229" w:rsidP="001D7F71">
            <w:pPr>
              <w:jc w:val="righ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649</w:t>
            </w:r>
          </w:p>
        </w:tc>
      </w:tr>
      <w:tr w:rsidR="00C27229" w:rsidRPr="00235801" w14:paraId="27A1A730" w14:textId="77777777" w:rsidTr="00235801">
        <w:tc>
          <w:tcPr>
            <w:tcW w:w="2055" w:type="dxa"/>
          </w:tcPr>
          <w:p w14:paraId="0B5AC5E8" w14:textId="77777777" w:rsidR="00C27229" w:rsidRPr="00235801" w:rsidRDefault="00C27229" w:rsidP="001D7F71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Ordino</w:t>
            </w:r>
          </w:p>
        </w:tc>
        <w:tc>
          <w:tcPr>
            <w:tcW w:w="992" w:type="dxa"/>
          </w:tcPr>
          <w:p w14:paraId="346708AF" w14:textId="77777777" w:rsidR="00C27229" w:rsidRPr="00235801" w:rsidRDefault="00C27229" w:rsidP="001D7F71">
            <w:pPr>
              <w:jc w:val="righ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89,33</w:t>
            </w:r>
          </w:p>
        </w:tc>
        <w:tc>
          <w:tcPr>
            <w:tcW w:w="993" w:type="dxa"/>
          </w:tcPr>
          <w:p w14:paraId="70A93D4D" w14:textId="77777777" w:rsidR="00C27229" w:rsidRPr="00235801" w:rsidRDefault="00C27229" w:rsidP="001D7F71">
            <w:pPr>
              <w:jc w:val="righ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550</w:t>
            </w:r>
          </w:p>
        </w:tc>
      </w:tr>
      <w:tr w:rsidR="00C27229" w:rsidRPr="00235801" w14:paraId="26809BA8" w14:textId="77777777" w:rsidTr="00235801">
        <w:tc>
          <w:tcPr>
            <w:tcW w:w="2055" w:type="dxa"/>
          </w:tcPr>
          <w:p w14:paraId="7F97ABC8" w14:textId="77777777" w:rsidR="00C27229" w:rsidRPr="00235801" w:rsidRDefault="00C27229" w:rsidP="001D7F71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Sant Julià de Lòria</w:t>
            </w:r>
          </w:p>
        </w:tc>
        <w:tc>
          <w:tcPr>
            <w:tcW w:w="992" w:type="dxa"/>
          </w:tcPr>
          <w:p w14:paraId="78A62591" w14:textId="77777777" w:rsidR="00C27229" w:rsidRPr="00235801" w:rsidRDefault="00C27229" w:rsidP="001D7F71">
            <w:pPr>
              <w:jc w:val="righ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59,54</w:t>
            </w:r>
          </w:p>
        </w:tc>
        <w:tc>
          <w:tcPr>
            <w:tcW w:w="993" w:type="dxa"/>
          </w:tcPr>
          <w:p w14:paraId="1D5A266B" w14:textId="77777777" w:rsidR="00C27229" w:rsidRPr="00235801" w:rsidRDefault="00C27229" w:rsidP="001D7F71">
            <w:pPr>
              <w:jc w:val="righ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235801">
              <w:rPr>
                <w:rFonts w:asciiTheme="minorHAnsi" w:hAnsiTheme="minorHAnsi" w:cstheme="minorHAnsi"/>
                <w:noProof/>
                <w:sz w:val="22"/>
                <w:szCs w:val="22"/>
              </w:rPr>
              <w:t>770</w:t>
            </w:r>
          </w:p>
        </w:tc>
      </w:tr>
    </w:tbl>
    <w:p w14:paraId="32471ED6" w14:textId="3E763707" w:rsidR="00C5462E" w:rsidRDefault="00C5462E">
      <w:pPr>
        <w:rPr>
          <w:rFonts w:asciiTheme="minorHAnsi" w:hAnsiTheme="minorHAnsi" w:cstheme="minorHAnsi"/>
          <w:sz w:val="22"/>
          <w:szCs w:val="22"/>
        </w:rPr>
      </w:pPr>
    </w:p>
    <w:p w14:paraId="5829CBF4" w14:textId="77777777" w:rsidR="009940B1" w:rsidRPr="00235801" w:rsidRDefault="009940B1">
      <w:pPr>
        <w:rPr>
          <w:rFonts w:asciiTheme="minorHAnsi" w:hAnsiTheme="minorHAnsi" w:cstheme="minorHAnsi"/>
          <w:sz w:val="22"/>
          <w:szCs w:val="22"/>
        </w:rPr>
      </w:pPr>
    </w:p>
    <w:sectPr w:rsidR="009940B1" w:rsidRPr="00235801" w:rsidSect="00A617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229"/>
    <w:rsid w:val="00235801"/>
    <w:rsid w:val="004D3BEE"/>
    <w:rsid w:val="007E4E43"/>
    <w:rsid w:val="008469B7"/>
    <w:rsid w:val="009940B1"/>
    <w:rsid w:val="00A61762"/>
    <w:rsid w:val="00AC125E"/>
    <w:rsid w:val="00C03DD6"/>
    <w:rsid w:val="00C27229"/>
    <w:rsid w:val="00C434BE"/>
    <w:rsid w:val="00C5462E"/>
    <w:rsid w:val="00E9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A9EB4"/>
  <w15:chartTrackingRefBased/>
  <w15:docId w15:val="{E0D06AF6-0E65-4751-A39E-46D5E3CBD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Llegenda">
    <w:name w:val="caption"/>
    <w:basedOn w:val="Normal"/>
    <w:next w:val="Normal"/>
    <w:uiPriority w:val="35"/>
    <w:unhideWhenUsed/>
    <w:qFormat/>
    <w:rsid w:val="00AC125E"/>
    <w:pPr>
      <w:spacing w:after="200"/>
    </w:pPr>
    <w:rPr>
      <w:i/>
      <w:iCs/>
      <w:color w:val="44546A" w:themeColor="text2"/>
      <w:sz w:val="18"/>
      <w:szCs w:val="18"/>
    </w:rPr>
  </w:style>
  <w:style w:type="table" w:styleId="Taulaambquadrcula">
    <w:name w:val="Table Grid"/>
    <w:basedOn w:val="Taulanormal"/>
    <w:uiPriority w:val="39"/>
    <w:rsid w:val="00AC1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lopez</dc:creator>
  <cp:keywords/>
  <dc:description/>
  <cp:lastModifiedBy>ramon lopez</cp:lastModifiedBy>
  <cp:revision>5</cp:revision>
  <dcterms:created xsi:type="dcterms:W3CDTF">2022-10-18T04:54:00Z</dcterms:created>
  <dcterms:modified xsi:type="dcterms:W3CDTF">2022-10-30T10:01:00Z</dcterms:modified>
</cp:coreProperties>
</file>