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EE8C9" w14:textId="5A2E302D" w:rsidR="00EF184F" w:rsidRPr="00E25AD2" w:rsidRDefault="00E25AD2" w:rsidP="00E25AD2">
      <w:r>
        <w:rPr>
          <w:noProof/>
        </w:rPr>
        <w:drawing>
          <wp:anchor distT="0" distB="0" distL="114300" distR="114300" simplePos="0" relativeHeight="251658240" behindDoc="0" locked="0" layoutInCell="1" allowOverlap="1" wp14:anchorId="389485E4" wp14:editId="73180C3B">
            <wp:simplePos x="0" y="0"/>
            <wp:positionH relativeFrom="column">
              <wp:posOffset>-728980</wp:posOffset>
            </wp:positionH>
            <wp:positionV relativeFrom="paragraph">
              <wp:posOffset>154940</wp:posOffset>
            </wp:positionV>
            <wp:extent cx="6840000" cy="1699200"/>
            <wp:effectExtent l="152400" t="152400" r="361315" b="358775"/>
            <wp:wrapSquare wrapText="bothSides"/>
            <wp:docPr id="1" name="Imat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tg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0000" cy="16992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F184F" w:rsidRPr="00E25AD2" w:rsidSect="00A6176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84F"/>
    <w:rsid w:val="004D3BEE"/>
    <w:rsid w:val="007E4E43"/>
    <w:rsid w:val="00A61762"/>
    <w:rsid w:val="00B62371"/>
    <w:rsid w:val="00C03DD6"/>
    <w:rsid w:val="00C5462E"/>
    <w:rsid w:val="00E25AD2"/>
    <w:rsid w:val="00E919EB"/>
    <w:rsid w:val="00EF1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C25C8"/>
  <w15:chartTrackingRefBased/>
  <w15:docId w15:val="{BA6BED78-4655-48FE-8DEC-68C5FC113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 lopez</dc:creator>
  <cp:keywords/>
  <dc:description/>
  <cp:lastModifiedBy>ramon lopez</cp:lastModifiedBy>
  <cp:revision>3</cp:revision>
  <dcterms:created xsi:type="dcterms:W3CDTF">2022-10-12T16:48:00Z</dcterms:created>
  <dcterms:modified xsi:type="dcterms:W3CDTF">2022-10-30T08:02:00Z</dcterms:modified>
</cp:coreProperties>
</file>